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50" w:rsidRDefault="00481958">
      <w:r>
        <w:t>Chapter 7</w:t>
      </w:r>
    </w:p>
    <w:p w:rsidR="00481958" w:rsidRDefault="00481958">
      <w:r>
        <w:t>Current, Voltage, Resistance</w:t>
      </w:r>
    </w:p>
    <w:p w:rsidR="00481958" w:rsidRDefault="00950D6F">
      <w:hyperlink r:id="rId5" w:history="1">
        <w:r w:rsidRPr="00941843">
          <w:rPr>
            <w:rStyle w:val="Hyperlink"/>
          </w:rPr>
          <w:t>https://www.youtube.com/watch?v=J4Vq-xHqUo8&amp;index=41&amp;list=WL</w:t>
        </w:r>
      </w:hyperlink>
    </w:p>
    <w:p w:rsidR="00950D6F" w:rsidRDefault="00950D6F">
      <w:bookmarkStart w:id="0" w:name="_GoBack"/>
      <w:bookmarkEnd w:id="0"/>
    </w:p>
    <w:p w:rsidR="00481958" w:rsidRDefault="00481958">
      <w:r>
        <w:t>Series and Parallel Circuits</w:t>
      </w:r>
    </w:p>
    <w:p w:rsidR="00481958" w:rsidRDefault="00481958">
      <w:hyperlink r:id="rId6" w:history="1">
        <w:r w:rsidRPr="00941843">
          <w:rPr>
            <w:rStyle w:val="Hyperlink"/>
          </w:rPr>
          <w:t>https://www.youtube.com/watch?v=x2EuYqj_0Uk&amp;list=WL&amp;index=40</w:t>
        </w:r>
      </w:hyperlink>
    </w:p>
    <w:p w:rsidR="00481958" w:rsidRDefault="00481958"/>
    <w:sectPr w:rsidR="0048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58"/>
    <w:rsid w:val="00481958"/>
    <w:rsid w:val="00501E50"/>
    <w:rsid w:val="0095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2EuYqj_0Uk&amp;list=WL&amp;index=40" TargetMode="External"/><Relationship Id="rId5" Type="http://schemas.openxmlformats.org/officeDocument/2006/relationships/hyperlink" Target="https://www.youtube.com/watch?v=J4Vq-xHqUo8&amp;index=41&amp;list=W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McArthur</dc:creator>
  <cp:lastModifiedBy>Kelly McArthur</cp:lastModifiedBy>
  <cp:revision>2</cp:revision>
  <dcterms:created xsi:type="dcterms:W3CDTF">2016-04-28T18:34:00Z</dcterms:created>
  <dcterms:modified xsi:type="dcterms:W3CDTF">2016-04-28T18:38:00Z</dcterms:modified>
</cp:coreProperties>
</file>