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FF" w:rsidRDefault="000650FF">
      <w:r>
        <w:t>Atlanta Child Murders</w:t>
      </w:r>
      <w:bookmarkStart w:id="0" w:name="_GoBack"/>
      <w:bookmarkEnd w:id="0"/>
    </w:p>
    <w:p w:rsidR="000650FF" w:rsidRDefault="000650FF"/>
    <w:p w:rsidR="00A06E3E" w:rsidRDefault="000650FF">
      <w:hyperlink r:id="rId5" w:history="1">
        <w:r w:rsidRPr="00E46969">
          <w:rPr>
            <w:rStyle w:val="Hyperlink"/>
          </w:rPr>
          <w:t>https://www.youtube.com/watch?v=VJDaKUzeuF4</w:t>
        </w:r>
      </w:hyperlink>
    </w:p>
    <w:p w:rsidR="000650FF" w:rsidRDefault="000650FF"/>
    <w:sectPr w:rsidR="00065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FF"/>
    <w:rsid w:val="000650FF"/>
    <w:rsid w:val="00A0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JDaKUzeu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McArthur</dc:creator>
  <cp:lastModifiedBy>Kelly McArthur</cp:lastModifiedBy>
  <cp:revision>1</cp:revision>
  <dcterms:created xsi:type="dcterms:W3CDTF">2016-10-06T17:04:00Z</dcterms:created>
  <dcterms:modified xsi:type="dcterms:W3CDTF">2016-10-06T17:05:00Z</dcterms:modified>
</cp:coreProperties>
</file>